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3F55C" w14:textId="77777777" w:rsidR="00D17FC9" w:rsidRDefault="00D17FC9"/>
    <w:tbl>
      <w:tblPr>
        <w:tblpPr w:leftFromText="141" w:rightFromText="141" w:horzAnchor="margin" w:tblpXSpec="center" w:tblpY="204"/>
        <w:tblW w:w="14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6"/>
        <w:gridCol w:w="2122"/>
        <w:gridCol w:w="1859"/>
        <w:gridCol w:w="2354"/>
        <w:gridCol w:w="5268"/>
      </w:tblGrid>
      <w:tr w:rsidR="000B13A0" w14:paraId="2878F6B9" w14:textId="77777777" w:rsidTr="00CA44CE">
        <w:trPr>
          <w:cantSplit/>
          <w:trHeight w:val="1178"/>
        </w:trPr>
        <w:tc>
          <w:tcPr>
            <w:tcW w:w="2526" w:type="dxa"/>
            <w:vAlign w:val="center"/>
          </w:tcPr>
          <w:p w14:paraId="1C8A2FF6" w14:textId="756F4C51" w:rsidR="000B13A0" w:rsidRPr="00CA44CE" w:rsidRDefault="00ED41BD" w:rsidP="000B13A0">
            <w:pPr>
              <w:pStyle w:val="Corpotes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Ragione sociale e codice fiscale </w:t>
            </w:r>
            <w:r w:rsidR="000B13A0" w:rsidRPr="00CA44CE">
              <w:rPr>
                <w:rFonts w:ascii="Arial" w:hAnsi="Arial" w:cs="Arial"/>
                <w:b/>
                <w:sz w:val="24"/>
                <w:szCs w:val="24"/>
              </w:rPr>
              <w:t>Impresa Associata</w:t>
            </w:r>
          </w:p>
        </w:tc>
        <w:tc>
          <w:tcPr>
            <w:tcW w:w="2122" w:type="dxa"/>
            <w:vAlign w:val="center"/>
          </w:tcPr>
          <w:p w14:paraId="42087C53" w14:textId="6773794A" w:rsidR="000B13A0" w:rsidRPr="00CA44CE" w:rsidRDefault="000B13A0" w:rsidP="000B13A0">
            <w:pPr>
              <w:pStyle w:val="Corpotes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44CE">
              <w:rPr>
                <w:rFonts w:ascii="Arial" w:hAnsi="Arial" w:cs="Arial"/>
                <w:b/>
                <w:sz w:val="24"/>
                <w:szCs w:val="24"/>
              </w:rPr>
              <w:t>Soggetto erogante</w:t>
            </w:r>
          </w:p>
        </w:tc>
        <w:tc>
          <w:tcPr>
            <w:tcW w:w="1859" w:type="dxa"/>
            <w:vAlign w:val="center"/>
          </w:tcPr>
          <w:p w14:paraId="5A9654F1" w14:textId="77777777" w:rsidR="000B13A0" w:rsidRPr="00CA44CE" w:rsidRDefault="000B13A0" w:rsidP="000B13A0">
            <w:pPr>
              <w:pStyle w:val="Corpotes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44CE">
              <w:rPr>
                <w:rFonts w:ascii="Arial" w:hAnsi="Arial" w:cs="Arial"/>
                <w:b/>
                <w:sz w:val="24"/>
                <w:szCs w:val="24"/>
              </w:rPr>
              <w:t>Importo erogato</w:t>
            </w:r>
          </w:p>
        </w:tc>
        <w:tc>
          <w:tcPr>
            <w:tcW w:w="2354" w:type="dxa"/>
            <w:vAlign w:val="center"/>
          </w:tcPr>
          <w:p w14:paraId="544584C1" w14:textId="527FEB86" w:rsidR="000B13A0" w:rsidRPr="00CA44CE" w:rsidRDefault="00FB0947" w:rsidP="000B13A0">
            <w:pPr>
              <w:pStyle w:val="Corpotes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44CE">
              <w:rPr>
                <w:rFonts w:ascii="Arial" w:hAnsi="Arial" w:cs="Arial"/>
                <w:b/>
                <w:sz w:val="24"/>
                <w:szCs w:val="24"/>
              </w:rPr>
              <w:t>Esercizio finanziario</w:t>
            </w:r>
          </w:p>
        </w:tc>
        <w:tc>
          <w:tcPr>
            <w:tcW w:w="5268" w:type="dxa"/>
            <w:vAlign w:val="center"/>
          </w:tcPr>
          <w:p w14:paraId="0A02CCD6" w14:textId="2CADD642" w:rsidR="000B13A0" w:rsidRPr="00CA44CE" w:rsidRDefault="000B13A0" w:rsidP="000B13A0">
            <w:pPr>
              <w:pStyle w:val="Corpotes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44CE">
              <w:rPr>
                <w:rFonts w:ascii="Arial" w:hAnsi="Arial" w:cs="Arial"/>
                <w:b/>
                <w:sz w:val="24"/>
                <w:szCs w:val="24"/>
              </w:rPr>
              <w:t>Causale</w:t>
            </w:r>
          </w:p>
        </w:tc>
      </w:tr>
      <w:tr w:rsidR="000B13A0" w14:paraId="115E9800" w14:textId="77777777" w:rsidTr="00CA44CE">
        <w:trPr>
          <w:trHeight w:val="1178"/>
        </w:trPr>
        <w:tc>
          <w:tcPr>
            <w:tcW w:w="2526" w:type="dxa"/>
          </w:tcPr>
          <w:p w14:paraId="1AE45075" w14:textId="77777777" w:rsidR="00227167" w:rsidRDefault="00227167" w:rsidP="000B13A0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Alchimia Laboratorio di Restauro di Polastri Giorgio e C. SNC  </w:t>
            </w:r>
          </w:p>
          <w:p w14:paraId="58ABC584" w14:textId="4EE0A344" w:rsidR="000B13A0" w:rsidRPr="00CA44CE" w:rsidRDefault="00227167" w:rsidP="000B13A0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CF: 00752240366</w:t>
            </w:r>
          </w:p>
        </w:tc>
        <w:tc>
          <w:tcPr>
            <w:tcW w:w="2122" w:type="dxa"/>
          </w:tcPr>
          <w:p w14:paraId="439DEDE6" w14:textId="6F4404F8" w:rsidR="000B13A0" w:rsidRPr="00CA44CE" w:rsidRDefault="00893257" w:rsidP="000B13A0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Banca del Mezzogiorno Mediocredito Centrale</w:t>
            </w:r>
          </w:p>
        </w:tc>
        <w:tc>
          <w:tcPr>
            <w:tcW w:w="1859" w:type="dxa"/>
          </w:tcPr>
          <w:p w14:paraId="1CBC7077" w14:textId="0FF38BE0" w:rsidR="000B13A0" w:rsidRPr="00CA44CE" w:rsidRDefault="00893257" w:rsidP="000B13A0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30.000,00€</w:t>
            </w:r>
          </w:p>
        </w:tc>
        <w:tc>
          <w:tcPr>
            <w:tcW w:w="2354" w:type="dxa"/>
          </w:tcPr>
          <w:p w14:paraId="04334BE4" w14:textId="64DF1C75" w:rsidR="000B13A0" w:rsidRPr="00CA44CE" w:rsidRDefault="00893257" w:rsidP="000B13A0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5268" w:type="dxa"/>
          </w:tcPr>
          <w:p w14:paraId="3EF32852" w14:textId="2D78A0EF" w:rsidR="000B13A0" w:rsidRPr="00CA44CE" w:rsidRDefault="00893257" w:rsidP="000B13A0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257">
              <w:rPr>
                <w:rFonts w:ascii="Arial" w:hAnsi="Arial" w:cs="Arial"/>
                <w:sz w:val="24"/>
                <w:szCs w:val="24"/>
              </w:rPr>
              <w:t>COVID-19: Fondo di garanzia PMI Aiuto di stato SA. 56966 (2020/N)</w:t>
            </w:r>
          </w:p>
        </w:tc>
      </w:tr>
      <w:tr w:rsidR="000B13A0" w14:paraId="56170575" w14:textId="77777777" w:rsidTr="00CA44CE">
        <w:trPr>
          <w:trHeight w:val="1178"/>
        </w:trPr>
        <w:tc>
          <w:tcPr>
            <w:tcW w:w="2526" w:type="dxa"/>
          </w:tcPr>
          <w:p w14:paraId="7D419D5C" w14:textId="77777777" w:rsidR="00893257" w:rsidRDefault="00893257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Alchimia Laboratorio di Restauro di Polastri Giorgio e C. SNC  </w:t>
            </w:r>
          </w:p>
          <w:p w14:paraId="38966348" w14:textId="593EC86F" w:rsidR="000B13A0" w:rsidRPr="00CA44CE" w:rsidRDefault="00893257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CF: 00752240366</w:t>
            </w:r>
          </w:p>
        </w:tc>
        <w:tc>
          <w:tcPr>
            <w:tcW w:w="2122" w:type="dxa"/>
          </w:tcPr>
          <w:p w14:paraId="74F9F30A" w14:textId="0DE21A06" w:rsidR="000B13A0" w:rsidRPr="00CA44CE" w:rsidRDefault="00893257" w:rsidP="000B13A0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Agenzia delle Entrate</w:t>
            </w:r>
          </w:p>
        </w:tc>
        <w:tc>
          <w:tcPr>
            <w:tcW w:w="1859" w:type="dxa"/>
          </w:tcPr>
          <w:p w14:paraId="33EDCBEE" w14:textId="00F80B71" w:rsidR="000B13A0" w:rsidRPr="00CA44CE" w:rsidRDefault="00893257" w:rsidP="000B13A0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2.000,00€</w:t>
            </w:r>
          </w:p>
        </w:tc>
        <w:tc>
          <w:tcPr>
            <w:tcW w:w="2354" w:type="dxa"/>
          </w:tcPr>
          <w:p w14:paraId="44B548B2" w14:textId="6D6DF962" w:rsidR="000B13A0" w:rsidRPr="00CA44CE" w:rsidRDefault="00893257" w:rsidP="000B13A0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5268" w:type="dxa"/>
          </w:tcPr>
          <w:p w14:paraId="79B2A954" w14:textId="4D9CDFE2" w:rsidR="000B13A0" w:rsidRPr="00CA44CE" w:rsidRDefault="00893257" w:rsidP="000B13A0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257">
              <w:rPr>
                <w:rFonts w:ascii="Arial" w:hAnsi="Arial" w:cs="Arial"/>
                <w:sz w:val="24"/>
                <w:szCs w:val="24"/>
              </w:rPr>
              <w:t xml:space="preserve">Contributo a fondo perduto [e modifiche ai sensi della decisione SA. 62668 e decisione </w:t>
            </w:r>
            <w:proofErr w:type="gramStart"/>
            <w:r w:rsidRPr="00893257">
              <w:rPr>
                <w:rFonts w:ascii="Arial" w:hAnsi="Arial" w:cs="Arial"/>
                <w:sz w:val="24"/>
                <w:szCs w:val="24"/>
              </w:rPr>
              <w:t>C(</w:t>
            </w:r>
            <w:proofErr w:type="gramEnd"/>
            <w:r w:rsidRPr="00893257">
              <w:rPr>
                <w:rFonts w:ascii="Arial" w:hAnsi="Arial" w:cs="Arial"/>
                <w:sz w:val="24"/>
                <w:szCs w:val="24"/>
              </w:rPr>
              <w:t xml:space="preserve">2022) 171 </w:t>
            </w:r>
            <w:proofErr w:type="spellStart"/>
            <w:r w:rsidRPr="00893257">
              <w:rPr>
                <w:rFonts w:ascii="Arial" w:hAnsi="Arial" w:cs="Arial"/>
                <w:sz w:val="24"/>
                <w:szCs w:val="24"/>
              </w:rPr>
              <w:t>final</w:t>
            </w:r>
            <w:proofErr w:type="spellEnd"/>
            <w:r w:rsidRPr="00893257">
              <w:rPr>
                <w:rFonts w:ascii="Arial" w:hAnsi="Arial" w:cs="Arial"/>
                <w:sz w:val="24"/>
                <w:szCs w:val="24"/>
              </w:rPr>
              <w:t>) SA 101076)</w:t>
            </w:r>
          </w:p>
        </w:tc>
      </w:tr>
      <w:tr w:rsidR="00893257" w14:paraId="0B1CEF8F" w14:textId="77777777" w:rsidTr="00CA44CE">
        <w:trPr>
          <w:trHeight w:val="1178"/>
        </w:trPr>
        <w:tc>
          <w:tcPr>
            <w:tcW w:w="2526" w:type="dxa"/>
          </w:tcPr>
          <w:p w14:paraId="589C2775" w14:textId="77777777" w:rsidR="00893257" w:rsidRDefault="00893257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Alchimia Laboratorio di Restauro di Polastri Giorgio e C. SNC  </w:t>
            </w:r>
          </w:p>
          <w:p w14:paraId="4490D80E" w14:textId="79A2AB3C" w:rsidR="00893257" w:rsidRPr="00CA44CE" w:rsidRDefault="00893257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CF: 00752240366</w:t>
            </w:r>
          </w:p>
        </w:tc>
        <w:tc>
          <w:tcPr>
            <w:tcW w:w="2122" w:type="dxa"/>
          </w:tcPr>
          <w:p w14:paraId="4C3942C7" w14:textId="12886351" w:rsidR="00893257" w:rsidRPr="00CA44CE" w:rsidRDefault="00893257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Banca del Mezzogiorno Mediocredito Centrale</w:t>
            </w:r>
          </w:p>
        </w:tc>
        <w:tc>
          <w:tcPr>
            <w:tcW w:w="1859" w:type="dxa"/>
          </w:tcPr>
          <w:p w14:paraId="4DF0EF06" w14:textId="77777777" w:rsidR="00893257" w:rsidRDefault="00893257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99.646,57€</w:t>
            </w:r>
          </w:p>
          <w:p w14:paraId="5F24E1BA" w14:textId="77777777" w:rsidR="00893257" w:rsidRDefault="00893257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C3AE00" w14:textId="49DC6EFD" w:rsidR="00893257" w:rsidRPr="00CA44CE" w:rsidRDefault="00893257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832,58€</w:t>
            </w:r>
          </w:p>
        </w:tc>
        <w:tc>
          <w:tcPr>
            <w:tcW w:w="2354" w:type="dxa"/>
          </w:tcPr>
          <w:p w14:paraId="2CF70A72" w14:textId="491A1CF9" w:rsidR="00893257" w:rsidRPr="00CA44CE" w:rsidRDefault="00893257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5268" w:type="dxa"/>
          </w:tcPr>
          <w:p w14:paraId="1C588617" w14:textId="3CF8162B" w:rsidR="00893257" w:rsidRPr="00CA44CE" w:rsidRDefault="00893257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257">
              <w:rPr>
                <w:rFonts w:ascii="Arial" w:hAnsi="Arial" w:cs="Arial"/>
                <w:sz w:val="24"/>
                <w:szCs w:val="24"/>
              </w:rPr>
              <w:t>COVID-19: Fondo di garanzia PMI Aiuto di stato SA. 56966 (2020/N)</w:t>
            </w:r>
          </w:p>
        </w:tc>
      </w:tr>
      <w:tr w:rsidR="00893257" w14:paraId="4577E38A" w14:textId="77777777" w:rsidTr="00CA44CE">
        <w:trPr>
          <w:trHeight w:val="1178"/>
        </w:trPr>
        <w:tc>
          <w:tcPr>
            <w:tcW w:w="2526" w:type="dxa"/>
          </w:tcPr>
          <w:p w14:paraId="70902709" w14:textId="77777777" w:rsidR="00893257" w:rsidRDefault="00893257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Alchimia Laboratorio di Restauro di Polastri Giorgio e C. SNC  </w:t>
            </w:r>
          </w:p>
          <w:p w14:paraId="5BEE4AD4" w14:textId="6536896A" w:rsidR="00893257" w:rsidRPr="00CA44CE" w:rsidRDefault="00893257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CF: 00752240366</w:t>
            </w:r>
          </w:p>
        </w:tc>
        <w:tc>
          <w:tcPr>
            <w:tcW w:w="2122" w:type="dxa"/>
          </w:tcPr>
          <w:p w14:paraId="5FB98041" w14:textId="1F472CB1" w:rsidR="00893257" w:rsidRPr="00CA44CE" w:rsidRDefault="00893257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INPS</w:t>
            </w:r>
          </w:p>
        </w:tc>
        <w:tc>
          <w:tcPr>
            <w:tcW w:w="1859" w:type="dxa"/>
          </w:tcPr>
          <w:p w14:paraId="6A7A2443" w14:textId="17E0DE17" w:rsidR="00893257" w:rsidRPr="00CA44CE" w:rsidRDefault="00893257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1.904,16€</w:t>
            </w:r>
          </w:p>
        </w:tc>
        <w:tc>
          <w:tcPr>
            <w:tcW w:w="2354" w:type="dxa"/>
          </w:tcPr>
          <w:p w14:paraId="6ACE18B2" w14:textId="74425EDA" w:rsidR="00893257" w:rsidRPr="00CA44CE" w:rsidRDefault="00893257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5268" w:type="dxa"/>
          </w:tcPr>
          <w:p w14:paraId="7F965640" w14:textId="15CB3CCD" w:rsidR="00893257" w:rsidRPr="00CA44CE" w:rsidRDefault="00893257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257">
              <w:rPr>
                <w:rFonts w:ascii="Arial" w:hAnsi="Arial" w:cs="Arial"/>
                <w:sz w:val="24"/>
                <w:szCs w:val="24"/>
              </w:rPr>
              <w:t>Esonero dal versamento dei contributi previdenziali per aziende che non richiedono trattamenti di cassa integrazione (art. 3 D.L. 104/2020)</w:t>
            </w:r>
          </w:p>
        </w:tc>
      </w:tr>
      <w:tr w:rsidR="00893257" w14:paraId="6DDF19C4" w14:textId="77777777" w:rsidTr="00CA44CE">
        <w:trPr>
          <w:trHeight w:val="1178"/>
        </w:trPr>
        <w:tc>
          <w:tcPr>
            <w:tcW w:w="2526" w:type="dxa"/>
          </w:tcPr>
          <w:p w14:paraId="78429F2A" w14:textId="77777777" w:rsidR="00893257" w:rsidRDefault="00893257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Alchimia Laboratorio di Restauro di Polastri Giorgio e C. SNC  </w:t>
            </w:r>
          </w:p>
          <w:p w14:paraId="52DC8084" w14:textId="2EE11189" w:rsidR="00893257" w:rsidRPr="00CA44CE" w:rsidRDefault="00893257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CF: 00752240366</w:t>
            </w:r>
          </w:p>
        </w:tc>
        <w:tc>
          <w:tcPr>
            <w:tcW w:w="2122" w:type="dxa"/>
          </w:tcPr>
          <w:p w14:paraId="703B399E" w14:textId="0E0C00E8" w:rsidR="00893257" w:rsidRPr="00CA44CE" w:rsidRDefault="00893257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Agenzia delle Entrate</w:t>
            </w:r>
          </w:p>
        </w:tc>
        <w:tc>
          <w:tcPr>
            <w:tcW w:w="1859" w:type="dxa"/>
          </w:tcPr>
          <w:p w14:paraId="2B1E514B" w14:textId="2FAF2760" w:rsidR="00893257" w:rsidRPr="00CA44CE" w:rsidRDefault="00893257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251,00€</w:t>
            </w:r>
          </w:p>
        </w:tc>
        <w:tc>
          <w:tcPr>
            <w:tcW w:w="2354" w:type="dxa"/>
          </w:tcPr>
          <w:p w14:paraId="45217D7E" w14:textId="1EA413CC" w:rsidR="00893257" w:rsidRPr="00CA44CE" w:rsidRDefault="00893257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268" w:type="dxa"/>
          </w:tcPr>
          <w:p w14:paraId="30D81D0C" w14:textId="0BF4CBDA" w:rsidR="00893257" w:rsidRPr="00CA44CE" w:rsidRDefault="00893257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Disposizioni in materia di versamento IRAP</w:t>
            </w:r>
          </w:p>
        </w:tc>
      </w:tr>
      <w:tr w:rsidR="00893257" w14:paraId="25B2E90C" w14:textId="77777777" w:rsidTr="00CA44CE">
        <w:trPr>
          <w:trHeight w:val="1178"/>
        </w:trPr>
        <w:tc>
          <w:tcPr>
            <w:tcW w:w="2526" w:type="dxa"/>
          </w:tcPr>
          <w:p w14:paraId="0B6A713D" w14:textId="77777777" w:rsidR="00893257" w:rsidRDefault="00893257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Alchimia Laboratorio di Restauro di Polastri Giorgio e C. SNC  </w:t>
            </w:r>
          </w:p>
          <w:p w14:paraId="654B47FF" w14:textId="0D86FB0B" w:rsidR="00893257" w:rsidRPr="00CA44CE" w:rsidRDefault="00893257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CF: 00752240366</w:t>
            </w:r>
          </w:p>
        </w:tc>
        <w:tc>
          <w:tcPr>
            <w:tcW w:w="2122" w:type="dxa"/>
          </w:tcPr>
          <w:p w14:paraId="1415E359" w14:textId="240876A2" w:rsidR="00893257" w:rsidRPr="00CA44CE" w:rsidRDefault="00893257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Agenzia delle Entrate</w:t>
            </w:r>
          </w:p>
        </w:tc>
        <w:tc>
          <w:tcPr>
            <w:tcW w:w="1859" w:type="dxa"/>
          </w:tcPr>
          <w:p w14:paraId="26BF7B6A" w14:textId="0336B5A3" w:rsidR="00893257" w:rsidRPr="00CA44CE" w:rsidRDefault="00893257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7.515,00€</w:t>
            </w:r>
          </w:p>
        </w:tc>
        <w:tc>
          <w:tcPr>
            <w:tcW w:w="2354" w:type="dxa"/>
          </w:tcPr>
          <w:p w14:paraId="1AEE602F" w14:textId="078AD6AA" w:rsidR="00893257" w:rsidRPr="00CA44CE" w:rsidRDefault="00893257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5268" w:type="dxa"/>
          </w:tcPr>
          <w:p w14:paraId="45ECBA46" w14:textId="07B7314F" w:rsidR="00893257" w:rsidRPr="00CA44CE" w:rsidRDefault="00893257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Disposizioni in materia di versamento IRAP</w:t>
            </w:r>
          </w:p>
        </w:tc>
      </w:tr>
      <w:tr w:rsidR="00893257" w14:paraId="60F2E1F3" w14:textId="77777777" w:rsidTr="00CA44CE">
        <w:trPr>
          <w:trHeight w:val="1178"/>
        </w:trPr>
        <w:tc>
          <w:tcPr>
            <w:tcW w:w="2526" w:type="dxa"/>
          </w:tcPr>
          <w:p w14:paraId="22D9CEEC" w14:textId="77777777" w:rsidR="00893257" w:rsidRDefault="00893257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Alchimia Laboratorio di Restauro di Polastri Giorgio e C. SNC  </w:t>
            </w:r>
          </w:p>
          <w:p w14:paraId="05B4FA17" w14:textId="18E3EA6F" w:rsidR="00893257" w:rsidRDefault="00893257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CF: 00752240366</w:t>
            </w:r>
          </w:p>
        </w:tc>
        <w:tc>
          <w:tcPr>
            <w:tcW w:w="2122" w:type="dxa"/>
          </w:tcPr>
          <w:p w14:paraId="0AEB0792" w14:textId="735D92B3" w:rsidR="00893257" w:rsidRPr="00CA44CE" w:rsidRDefault="00AB57F6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AB57F6">
              <w:rPr>
                <w:rFonts w:ascii="Arial" w:hAnsi="Arial" w:cs="Arial"/>
                <w:sz w:val="24"/>
                <w:szCs w:val="24"/>
              </w:rPr>
              <w:t xml:space="preserve">inistero delle imprese e del made in </w:t>
            </w:r>
            <w:proofErr w:type="spellStart"/>
            <w:r w:rsidRPr="00AB57F6">
              <w:rPr>
                <w:rFonts w:ascii="Arial" w:hAnsi="Arial" w:cs="Arial"/>
                <w:sz w:val="24"/>
                <w:szCs w:val="24"/>
              </w:rPr>
              <w:t>italy</w:t>
            </w:r>
            <w:proofErr w:type="spellEnd"/>
            <w:r w:rsidRPr="00AB57F6">
              <w:rPr>
                <w:rFonts w:ascii="Arial" w:hAnsi="Arial" w:cs="Arial"/>
                <w:sz w:val="24"/>
                <w:szCs w:val="24"/>
              </w:rPr>
              <w:t xml:space="preserve"> - direzione generale per gli incentivi alle </w:t>
            </w:r>
            <w:r w:rsidRPr="00AB57F6">
              <w:rPr>
                <w:rFonts w:ascii="Arial" w:hAnsi="Arial" w:cs="Arial"/>
                <w:sz w:val="24"/>
                <w:szCs w:val="24"/>
              </w:rPr>
              <w:lastRenderedPageBreak/>
              <w:t>imprese</w:t>
            </w:r>
          </w:p>
        </w:tc>
        <w:tc>
          <w:tcPr>
            <w:tcW w:w="1859" w:type="dxa"/>
          </w:tcPr>
          <w:p w14:paraId="758E1CE4" w14:textId="5BE55D0B" w:rsidR="00893257" w:rsidRPr="00CA44CE" w:rsidRDefault="00AB57F6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8.317,01€</w:t>
            </w:r>
          </w:p>
        </w:tc>
        <w:tc>
          <w:tcPr>
            <w:tcW w:w="2354" w:type="dxa"/>
          </w:tcPr>
          <w:p w14:paraId="67F74126" w14:textId="009A03A0" w:rsidR="00893257" w:rsidRPr="00CA44CE" w:rsidRDefault="00AB57F6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5268" w:type="dxa"/>
          </w:tcPr>
          <w:p w14:paraId="138B456B" w14:textId="66CC86ED" w:rsidR="00893257" w:rsidRPr="00CA44CE" w:rsidRDefault="00AB57F6" w:rsidP="00893257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7F6">
              <w:rPr>
                <w:rFonts w:ascii="Arial" w:hAnsi="Arial" w:cs="Arial"/>
                <w:sz w:val="24"/>
                <w:szCs w:val="24"/>
              </w:rPr>
              <w:t>Beni Strumentali - Contributi agli investimenti - Decreto interministeriale del 27 novembre 2013 - n. domanda delibera finanziamento: 215143</w:t>
            </w:r>
          </w:p>
        </w:tc>
      </w:tr>
      <w:tr w:rsidR="00AB57F6" w14:paraId="5ADFA676" w14:textId="77777777" w:rsidTr="00CA44CE">
        <w:trPr>
          <w:trHeight w:val="1178"/>
        </w:trPr>
        <w:tc>
          <w:tcPr>
            <w:tcW w:w="2526" w:type="dxa"/>
          </w:tcPr>
          <w:p w14:paraId="7AA56EBA" w14:textId="77777777" w:rsidR="00AB57F6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Alchimia Laboratorio di Restauro di Polastri Giorgio e C. SNC  </w:t>
            </w:r>
          </w:p>
          <w:p w14:paraId="3CE8D06A" w14:textId="3795BD92" w:rsidR="00AB57F6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CF: 00752240366</w:t>
            </w:r>
          </w:p>
        </w:tc>
        <w:tc>
          <w:tcPr>
            <w:tcW w:w="2122" w:type="dxa"/>
          </w:tcPr>
          <w:p w14:paraId="4A903E8F" w14:textId="2867D858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AB57F6">
              <w:rPr>
                <w:rFonts w:ascii="Arial" w:hAnsi="Arial" w:cs="Arial"/>
                <w:sz w:val="24"/>
                <w:szCs w:val="24"/>
              </w:rPr>
              <w:t xml:space="preserve">inistero delle imprese e del made in </w:t>
            </w:r>
            <w:proofErr w:type="spellStart"/>
            <w:r w:rsidRPr="00AB57F6">
              <w:rPr>
                <w:rFonts w:ascii="Arial" w:hAnsi="Arial" w:cs="Arial"/>
                <w:sz w:val="24"/>
                <w:szCs w:val="24"/>
              </w:rPr>
              <w:t>italy</w:t>
            </w:r>
            <w:proofErr w:type="spellEnd"/>
            <w:r w:rsidRPr="00AB57F6">
              <w:rPr>
                <w:rFonts w:ascii="Arial" w:hAnsi="Arial" w:cs="Arial"/>
                <w:sz w:val="24"/>
                <w:szCs w:val="24"/>
              </w:rPr>
              <w:t xml:space="preserve"> - direzione generale per gli incentivi alle imprese</w:t>
            </w:r>
          </w:p>
        </w:tc>
        <w:tc>
          <w:tcPr>
            <w:tcW w:w="1859" w:type="dxa"/>
          </w:tcPr>
          <w:p w14:paraId="1ABCDBCD" w14:textId="43893B75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0,00€</w:t>
            </w:r>
          </w:p>
        </w:tc>
        <w:tc>
          <w:tcPr>
            <w:tcW w:w="2354" w:type="dxa"/>
          </w:tcPr>
          <w:p w14:paraId="5A4917DF" w14:textId="1B2EB1C2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5268" w:type="dxa"/>
          </w:tcPr>
          <w:p w14:paraId="41259C08" w14:textId="0FE48A16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MIGLIORAMENTO ED EFFICIENZA AZIENDALE</w:t>
            </w:r>
          </w:p>
        </w:tc>
      </w:tr>
      <w:tr w:rsidR="00AB57F6" w14:paraId="2A33DE09" w14:textId="77777777" w:rsidTr="00CA44CE">
        <w:trPr>
          <w:trHeight w:val="1178"/>
        </w:trPr>
        <w:tc>
          <w:tcPr>
            <w:tcW w:w="2526" w:type="dxa"/>
          </w:tcPr>
          <w:p w14:paraId="06966861" w14:textId="77777777" w:rsidR="00AB57F6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Alchimia Laboratorio di Restauro di Polastri Giorgio e C. SNC  </w:t>
            </w:r>
          </w:p>
          <w:p w14:paraId="30A944C1" w14:textId="532EF8A6" w:rsidR="00AB57F6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CF: 00752240366</w:t>
            </w:r>
          </w:p>
        </w:tc>
        <w:tc>
          <w:tcPr>
            <w:tcW w:w="2122" w:type="dxa"/>
          </w:tcPr>
          <w:p w14:paraId="68BF76BA" w14:textId="52E1437F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INPS</w:t>
            </w:r>
          </w:p>
        </w:tc>
        <w:tc>
          <w:tcPr>
            <w:tcW w:w="1859" w:type="dxa"/>
          </w:tcPr>
          <w:p w14:paraId="143ABCE0" w14:textId="4015274F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3.047,04</w:t>
            </w:r>
          </w:p>
        </w:tc>
        <w:tc>
          <w:tcPr>
            <w:tcW w:w="2354" w:type="dxa"/>
          </w:tcPr>
          <w:p w14:paraId="2C6CA828" w14:textId="213B0140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5268" w:type="dxa"/>
          </w:tcPr>
          <w:p w14:paraId="5F7BC4A5" w14:textId="5D0831C7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Incentivo NEET</w:t>
            </w:r>
          </w:p>
        </w:tc>
      </w:tr>
      <w:tr w:rsidR="00AB57F6" w14:paraId="17B10CAE" w14:textId="77777777" w:rsidTr="00CA44CE">
        <w:trPr>
          <w:trHeight w:val="1178"/>
        </w:trPr>
        <w:tc>
          <w:tcPr>
            <w:tcW w:w="2526" w:type="dxa"/>
          </w:tcPr>
          <w:p w14:paraId="4C05E6F9" w14:textId="77777777" w:rsidR="00AB57F6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Alchimia Laboratorio di Restauro di Polastri Giorgio e C. SNC  </w:t>
            </w:r>
          </w:p>
          <w:p w14:paraId="0A21AF56" w14:textId="197AC32A" w:rsidR="00AB57F6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CF: 00752240366</w:t>
            </w:r>
          </w:p>
        </w:tc>
        <w:tc>
          <w:tcPr>
            <w:tcW w:w="2122" w:type="dxa"/>
          </w:tcPr>
          <w:p w14:paraId="49502CB7" w14:textId="5C5CCE1C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INPS</w:t>
            </w:r>
          </w:p>
        </w:tc>
        <w:tc>
          <w:tcPr>
            <w:tcW w:w="1859" w:type="dxa"/>
          </w:tcPr>
          <w:p w14:paraId="23D04458" w14:textId="7F973F2D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2.642,52</w:t>
            </w:r>
          </w:p>
        </w:tc>
        <w:tc>
          <w:tcPr>
            <w:tcW w:w="2354" w:type="dxa"/>
          </w:tcPr>
          <w:p w14:paraId="07DAB1F9" w14:textId="66099441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5268" w:type="dxa"/>
          </w:tcPr>
          <w:p w14:paraId="6BEA544D" w14:textId="4FE8D5A9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Incentivo NEET</w:t>
            </w:r>
          </w:p>
        </w:tc>
      </w:tr>
      <w:tr w:rsidR="00AB57F6" w14:paraId="173C24E7" w14:textId="77777777" w:rsidTr="00CA44CE">
        <w:trPr>
          <w:trHeight w:val="1178"/>
        </w:trPr>
        <w:tc>
          <w:tcPr>
            <w:tcW w:w="2526" w:type="dxa"/>
          </w:tcPr>
          <w:p w14:paraId="159DDA88" w14:textId="77777777" w:rsidR="00AB57F6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Alchimia Laboratorio di Restauro di Polastri Giorgio e C. SNC  </w:t>
            </w:r>
          </w:p>
          <w:p w14:paraId="4305FA6F" w14:textId="63D556B1" w:rsidR="00AB57F6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CF: 00752240366</w:t>
            </w:r>
          </w:p>
        </w:tc>
        <w:tc>
          <w:tcPr>
            <w:tcW w:w="2122" w:type="dxa"/>
          </w:tcPr>
          <w:p w14:paraId="576542C6" w14:textId="46FE22B4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INPS</w:t>
            </w:r>
          </w:p>
        </w:tc>
        <w:tc>
          <w:tcPr>
            <w:tcW w:w="1859" w:type="dxa"/>
          </w:tcPr>
          <w:p w14:paraId="62BF8696" w14:textId="1132A45E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2.642,52</w:t>
            </w:r>
          </w:p>
        </w:tc>
        <w:tc>
          <w:tcPr>
            <w:tcW w:w="2354" w:type="dxa"/>
          </w:tcPr>
          <w:p w14:paraId="689B0E78" w14:textId="398BFD17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5268" w:type="dxa"/>
          </w:tcPr>
          <w:p w14:paraId="1F86F39A" w14:textId="4D6F8EAE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Incentivo NEET</w:t>
            </w:r>
          </w:p>
        </w:tc>
      </w:tr>
      <w:tr w:rsidR="00AB57F6" w14:paraId="5183A183" w14:textId="77777777" w:rsidTr="00CA44CE">
        <w:trPr>
          <w:trHeight w:val="1178"/>
        </w:trPr>
        <w:tc>
          <w:tcPr>
            <w:tcW w:w="2526" w:type="dxa"/>
          </w:tcPr>
          <w:p w14:paraId="0A6BA27D" w14:textId="77777777" w:rsidR="00AB57F6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Alchimia Laboratorio di Restauro di Polastri Giorgio e C. SNC  </w:t>
            </w:r>
          </w:p>
          <w:p w14:paraId="780313B0" w14:textId="5E45553F" w:rsidR="00AB57F6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CF: 00752240366</w:t>
            </w:r>
          </w:p>
        </w:tc>
        <w:tc>
          <w:tcPr>
            <w:tcW w:w="2122" w:type="dxa"/>
          </w:tcPr>
          <w:p w14:paraId="29174126" w14:textId="25FD9C38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7F6">
              <w:rPr>
                <w:rFonts w:ascii="Arial" w:hAnsi="Arial" w:cs="Arial"/>
                <w:sz w:val="24"/>
                <w:szCs w:val="24"/>
              </w:rPr>
              <w:t>fondo artigianato formazione</w:t>
            </w:r>
          </w:p>
        </w:tc>
        <w:tc>
          <w:tcPr>
            <w:tcW w:w="1859" w:type="dxa"/>
          </w:tcPr>
          <w:p w14:paraId="7C2B0C2B" w14:textId="271DD55A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11.520,00€</w:t>
            </w:r>
          </w:p>
        </w:tc>
        <w:tc>
          <w:tcPr>
            <w:tcW w:w="2354" w:type="dxa"/>
          </w:tcPr>
          <w:p w14:paraId="1A7EC4C2" w14:textId="5AD29390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5268" w:type="dxa"/>
          </w:tcPr>
          <w:p w14:paraId="0C4F1920" w14:textId="30DE616E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7F6">
              <w:rPr>
                <w:rFonts w:ascii="Arial" w:hAnsi="Arial" w:cs="Arial"/>
                <w:sz w:val="24"/>
                <w:szCs w:val="24"/>
              </w:rPr>
              <w:t>ECIPAR MO 17 - Intervento formativo a favore di ALCHIMIA SRL</w:t>
            </w:r>
          </w:p>
        </w:tc>
      </w:tr>
      <w:tr w:rsidR="00AB57F6" w14:paraId="328E6723" w14:textId="77777777" w:rsidTr="00CA44CE">
        <w:trPr>
          <w:trHeight w:val="1178"/>
        </w:trPr>
        <w:tc>
          <w:tcPr>
            <w:tcW w:w="2526" w:type="dxa"/>
          </w:tcPr>
          <w:p w14:paraId="24E448CD" w14:textId="77777777" w:rsidR="00AB57F6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Alchimia Laboratorio di Restauro di Polastri Giorgio e C. SNC  </w:t>
            </w:r>
          </w:p>
          <w:p w14:paraId="466B7F47" w14:textId="64C99E10" w:rsidR="00AB57F6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CF: 00752240366</w:t>
            </w:r>
          </w:p>
        </w:tc>
        <w:tc>
          <w:tcPr>
            <w:tcW w:w="2122" w:type="dxa"/>
          </w:tcPr>
          <w:p w14:paraId="24FE8ECD" w14:textId="59A5D20C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7F6">
              <w:rPr>
                <w:rFonts w:ascii="Arial" w:hAnsi="Arial" w:cs="Arial"/>
                <w:sz w:val="24"/>
                <w:szCs w:val="24"/>
              </w:rPr>
              <w:t>fondo artigianato formazione</w:t>
            </w:r>
          </w:p>
        </w:tc>
        <w:tc>
          <w:tcPr>
            <w:tcW w:w="1859" w:type="dxa"/>
          </w:tcPr>
          <w:p w14:paraId="54B9174D" w14:textId="4EF5F75C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16.453,70€</w:t>
            </w:r>
          </w:p>
        </w:tc>
        <w:tc>
          <w:tcPr>
            <w:tcW w:w="2354" w:type="dxa"/>
          </w:tcPr>
          <w:p w14:paraId="5BBFD417" w14:textId="3957CC17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5268" w:type="dxa"/>
          </w:tcPr>
          <w:p w14:paraId="69385E81" w14:textId="78F69575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7F6">
              <w:rPr>
                <w:rFonts w:ascii="Arial" w:hAnsi="Arial" w:cs="Arial"/>
                <w:sz w:val="24"/>
                <w:szCs w:val="24"/>
              </w:rPr>
              <w:t>INNOVAZIONE ORGANIZZATIVA E DI PROCESSO PER LA GESTIONE DELLE COMMESSE PUBBLICHE DI ALCHIMIA LABORAT</w:t>
            </w:r>
          </w:p>
        </w:tc>
      </w:tr>
      <w:tr w:rsidR="00AB57F6" w14:paraId="67462490" w14:textId="77777777" w:rsidTr="00CA44CE">
        <w:trPr>
          <w:trHeight w:val="1178"/>
        </w:trPr>
        <w:tc>
          <w:tcPr>
            <w:tcW w:w="2526" w:type="dxa"/>
          </w:tcPr>
          <w:p w14:paraId="25C1B17E" w14:textId="77777777" w:rsidR="00AB57F6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Alchimia Laboratorio di Restauro di Polastri Giorgio e C. SNC  </w:t>
            </w:r>
          </w:p>
          <w:p w14:paraId="26B9013E" w14:textId="12C2F4E9" w:rsidR="00AB57F6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CF: 00752240366</w:t>
            </w:r>
          </w:p>
        </w:tc>
        <w:tc>
          <w:tcPr>
            <w:tcW w:w="2122" w:type="dxa"/>
          </w:tcPr>
          <w:p w14:paraId="2271614C" w14:textId="2AE88747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7F6">
              <w:rPr>
                <w:rFonts w:ascii="Arial" w:hAnsi="Arial" w:cs="Arial"/>
                <w:sz w:val="24"/>
                <w:szCs w:val="24"/>
              </w:rPr>
              <w:t>fondo artigianato formazione</w:t>
            </w:r>
          </w:p>
        </w:tc>
        <w:tc>
          <w:tcPr>
            <w:tcW w:w="1859" w:type="dxa"/>
          </w:tcPr>
          <w:p w14:paraId="72AE55CE" w14:textId="272FA7FA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4.680,00€</w:t>
            </w:r>
          </w:p>
        </w:tc>
        <w:tc>
          <w:tcPr>
            <w:tcW w:w="2354" w:type="dxa"/>
          </w:tcPr>
          <w:p w14:paraId="251EBEB1" w14:textId="10846FF7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5268" w:type="dxa"/>
          </w:tcPr>
          <w:p w14:paraId="278653B6" w14:textId="5CA51B46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7F6">
              <w:rPr>
                <w:rFonts w:ascii="Arial" w:hAnsi="Arial" w:cs="Arial"/>
                <w:sz w:val="24"/>
                <w:szCs w:val="24"/>
              </w:rPr>
              <w:t>ECIPAR MO 07 - Intervento formativo a favore di ALCHIMIA LABORATORIO DI RESTAURO DI POLASTRI GIORGIO</w:t>
            </w:r>
          </w:p>
        </w:tc>
      </w:tr>
      <w:tr w:rsidR="00AB57F6" w14:paraId="69EA1691" w14:textId="77777777" w:rsidTr="00CA44CE">
        <w:trPr>
          <w:trHeight w:val="1178"/>
        </w:trPr>
        <w:tc>
          <w:tcPr>
            <w:tcW w:w="2526" w:type="dxa"/>
          </w:tcPr>
          <w:p w14:paraId="5C3A42B8" w14:textId="77777777" w:rsidR="00AB57F6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Alchimia Laboratorio di Restauro di Polastri Giorgio e C. SNC  </w:t>
            </w:r>
          </w:p>
          <w:p w14:paraId="722FBDE5" w14:textId="421E6FE6" w:rsidR="00AB57F6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CF: 00752240366</w:t>
            </w:r>
          </w:p>
        </w:tc>
        <w:tc>
          <w:tcPr>
            <w:tcW w:w="2122" w:type="dxa"/>
          </w:tcPr>
          <w:p w14:paraId="2C94DED2" w14:textId="4FE1F9CE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7F6">
              <w:rPr>
                <w:rFonts w:ascii="Arial" w:hAnsi="Arial" w:cs="Arial"/>
                <w:sz w:val="24"/>
                <w:szCs w:val="24"/>
              </w:rPr>
              <w:t>fondo artigianato formazione</w:t>
            </w:r>
          </w:p>
        </w:tc>
        <w:tc>
          <w:tcPr>
            <w:tcW w:w="1859" w:type="dxa"/>
          </w:tcPr>
          <w:p w14:paraId="6634F607" w14:textId="08DB22BC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3.312,00€</w:t>
            </w:r>
          </w:p>
        </w:tc>
        <w:tc>
          <w:tcPr>
            <w:tcW w:w="2354" w:type="dxa"/>
          </w:tcPr>
          <w:p w14:paraId="18CF5F49" w14:textId="6C5E17DB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5268" w:type="dxa"/>
          </w:tcPr>
          <w:p w14:paraId="668726D8" w14:textId="4F530D95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7F6">
              <w:rPr>
                <w:rFonts w:ascii="Arial" w:hAnsi="Arial" w:cs="Arial"/>
                <w:sz w:val="24"/>
                <w:szCs w:val="24"/>
              </w:rPr>
              <w:t>ECIPAR MO 47 - Intervento formativo a favore di Alchimia Laboratorio di Restauro</w:t>
            </w:r>
          </w:p>
        </w:tc>
      </w:tr>
      <w:tr w:rsidR="00AB57F6" w14:paraId="17569872" w14:textId="77777777" w:rsidTr="00CA44CE">
        <w:trPr>
          <w:trHeight w:val="1178"/>
        </w:trPr>
        <w:tc>
          <w:tcPr>
            <w:tcW w:w="2526" w:type="dxa"/>
          </w:tcPr>
          <w:p w14:paraId="24B7A957" w14:textId="77777777" w:rsidR="00AB57F6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Alchimia Laboratorio di Restauro di Polastri Giorgio e C. SNC  </w:t>
            </w:r>
          </w:p>
          <w:p w14:paraId="6C92FC17" w14:textId="34E83FD4" w:rsidR="00AB57F6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CF: 00752240366</w:t>
            </w:r>
          </w:p>
        </w:tc>
        <w:tc>
          <w:tcPr>
            <w:tcW w:w="2122" w:type="dxa"/>
          </w:tcPr>
          <w:p w14:paraId="5DDDF185" w14:textId="485D4A4C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7F6">
              <w:rPr>
                <w:rFonts w:ascii="Arial" w:hAnsi="Arial" w:cs="Arial"/>
                <w:sz w:val="24"/>
                <w:szCs w:val="24"/>
              </w:rPr>
              <w:t>fondo artigianato formazione</w:t>
            </w:r>
          </w:p>
        </w:tc>
        <w:tc>
          <w:tcPr>
            <w:tcW w:w="1859" w:type="dxa"/>
          </w:tcPr>
          <w:p w14:paraId="26875C33" w14:textId="620F4F5F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7.680</w:t>
            </w:r>
            <w:r w:rsidR="007A3806">
              <w:rPr>
                <w:rFonts w:ascii="Arial" w:hAnsi="Arial" w:cs="Arial"/>
                <w:sz w:val="24"/>
                <w:szCs w:val="24"/>
              </w:rPr>
              <w:t>,00</w:t>
            </w: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2354" w:type="dxa"/>
          </w:tcPr>
          <w:p w14:paraId="31E8E50C" w14:textId="0E42C4CD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5268" w:type="dxa"/>
          </w:tcPr>
          <w:p w14:paraId="4EA7D300" w14:textId="3EA451D9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7F6">
              <w:rPr>
                <w:rFonts w:ascii="Arial" w:hAnsi="Arial" w:cs="Arial"/>
                <w:sz w:val="24"/>
                <w:szCs w:val="24"/>
              </w:rPr>
              <w:t>CNA Form. ER/MO 06 - Intervento formativo a favore di ALCHIMIA SRL: gestione del sistema integrato</w:t>
            </w:r>
          </w:p>
        </w:tc>
      </w:tr>
      <w:tr w:rsidR="00AB57F6" w14:paraId="50087218" w14:textId="77777777" w:rsidTr="00CA44CE">
        <w:trPr>
          <w:trHeight w:val="1178"/>
        </w:trPr>
        <w:tc>
          <w:tcPr>
            <w:tcW w:w="2526" w:type="dxa"/>
          </w:tcPr>
          <w:p w14:paraId="4CE57DF5" w14:textId="77777777" w:rsidR="00AB57F6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Alchimia Laboratorio di Restauro di Polastri Giorgio e C. SNC  </w:t>
            </w:r>
          </w:p>
          <w:p w14:paraId="41DB062E" w14:textId="1B1E06F5" w:rsidR="00AB57F6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CF: 00752240366</w:t>
            </w:r>
          </w:p>
        </w:tc>
        <w:tc>
          <w:tcPr>
            <w:tcW w:w="2122" w:type="dxa"/>
          </w:tcPr>
          <w:p w14:paraId="0A88EF40" w14:textId="5D149615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7F6">
              <w:rPr>
                <w:rFonts w:ascii="Arial" w:hAnsi="Arial" w:cs="Arial"/>
                <w:sz w:val="24"/>
                <w:szCs w:val="24"/>
              </w:rPr>
              <w:t>fondo artigianato formazione</w:t>
            </w:r>
          </w:p>
        </w:tc>
        <w:tc>
          <w:tcPr>
            <w:tcW w:w="1859" w:type="dxa"/>
          </w:tcPr>
          <w:p w14:paraId="424F2A3D" w14:textId="000C2887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16.200,00€</w:t>
            </w:r>
          </w:p>
        </w:tc>
        <w:tc>
          <w:tcPr>
            <w:tcW w:w="2354" w:type="dxa"/>
          </w:tcPr>
          <w:p w14:paraId="721444A4" w14:textId="72D88716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268" w:type="dxa"/>
          </w:tcPr>
          <w:p w14:paraId="0E9A49A8" w14:textId="173021FB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TECNOLOGIE DIGITALI PER IL RESTAURO</w:t>
            </w:r>
          </w:p>
        </w:tc>
      </w:tr>
      <w:tr w:rsidR="00AB57F6" w14:paraId="47B1E291" w14:textId="77777777" w:rsidTr="00CA44CE">
        <w:trPr>
          <w:trHeight w:val="1178"/>
        </w:trPr>
        <w:tc>
          <w:tcPr>
            <w:tcW w:w="2526" w:type="dxa"/>
          </w:tcPr>
          <w:p w14:paraId="69FDAE82" w14:textId="77777777" w:rsidR="00AB57F6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Alchimia Laboratorio di Restauro di Polastri Giorgio e C. SNC  </w:t>
            </w:r>
          </w:p>
          <w:p w14:paraId="313DFD15" w14:textId="441C9255" w:rsidR="00AB57F6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CF: 00752240366</w:t>
            </w:r>
          </w:p>
        </w:tc>
        <w:tc>
          <w:tcPr>
            <w:tcW w:w="2122" w:type="dxa"/>
          </w:tcPr>
          <w:p w14:paraId="3222DEBA" w14:textId="19384FCF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7F6">
              <w:rPr>
                <w:rFonts w:ascii="Arial" w:hAnsi="Arial" w:cs="Arial"/>
                <w:sz w:val="24"/>
                <w:szCs w:val="24"/>
              </w:rPr>
              <w:t>fondo artigianato formazione</w:t>
            </w:r>
          </w:p>
        </w:tc>
        <w:tc>
          <w:tcPr>
            <w:tcW w:w="1859" w:type="dxa"/>
          </w:tcPr>
          <w:p w14:paraId="7EC76613" w14:textId="1D44E804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20.922,79€</w:t>
            </w:r>
          </w:p>
        </w:tc>
        <w:tc>
          <w:tcPr>
            <w:tcW w:w="2354" w:type="dxa"/>
          </w:tcPr>
          <w:p w14:paraId="42A3E54E" w14:textId="4D5B549E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5268" w:type="dxa"/>
          </w:tcPr>
          <w:p w14:paraId="24A0CBA9" w14:textId="62CDC701" w:rsidR="00AB57F6" w:rsidRPr="00CA44CE" w:rsidRDefault="00AB57F6" w:rsidP="00AB57F6">
            <w:pPr>
              <w:pStyle w:val="Corpotes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7F6">
              <w:rPr>
                <w:rFonts w:ascii="Arial" w:hAnsi="Arial" w:cs="Arial"/>
                <w:sz w:val="24"/>
                <w:szCs w:val="24"/>
              </w:rPr>
              <w:t>Riorganizzazione dei processi per la partecipazione a Gare d'Appalto pubbliche</w:t>
            </w:r>
          </w:p>
        </w:tc>
      </w:tr>
    </w:tbl>
    <w:p w14:paraId="703BC15A" w14:textId="7C099681" w:rsidR="007C0319" w:rsidRPr="007C0319" w:rsidRDefault="007C0319" w:rsidP="000B13A0">
      <w:pPr>
        <w:rPr>
          <w:rFonts w:ascii="Arial" w:hAnsi="Arial" w:cs="Arial"/>
          <w:b w:val="0"/>
          <w:sz w:val="24"/>
        </w:rPr>
      </w:pPr>
    </w:p>
    <w:sectPr w:rsidR="007C0319" w:rsidRPr="007C0319" w:rsidSect="00D17FC9">
      <w:pgSz w:w="16838" w:h="11906" w:orient="landscape"/>
      <w:pgMar w:top="709" w:right="141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4AD58" w14:textId="77777777" w:rsidR="00A60C25" w:rsidRDefault="00A60C25" w:rsidP="00D17FC9">
      <w:r>
        <w:separator/>
      </w:r>
    </w:p>
  </w:endnote>
  <w:endnote w:type="continuationSeparator" w:id="0">
    <w:p w14:paraId="5EA02085" w14:textId="77777777" w:rsidR="00A60C25" w:rsidRDefault="00A60C25" w:rsidP="00D1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59BD9" w14:textId="77777777" w:rsidR="00A60C25" w:rsidRDefault="00A60C25" w:rsidP="00D17FC9">
      <w:r>
        <w:separator/>
      </w:r>
    </w:p>
  </w:footnote>
  <w:footnote w:type="continuationSeparator" w:id="0">
    <w:p w14:paraId="7F8CD17C" w14:textId="77777777" w:rsidR="00A60C25" w:rsidRDefault="00A60C25" w:rsidP="00D17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C9"/>
    <w:rsid w:val="000B13A0"/>
    <w:rsid w:val="001E26EE"/>
    <w:rsid w:val="00227167"/>
    <w:rsid w:val="005400D7"/>
    <w:rsid w:val="0055626D"/>
    <w:rsid w:val="00586841"/>
    <w:rsid w:val="00602115"/>
    <w:rsid w:val="007A3806"/>
    <w:rsid w:val="007C0319"/>
    <w:rsid w:val="00893257"/>
    <w:rsid w:val="00981DDC"/>
    <w:rsid w:val="00A60C25"/>
    <w:rsid w:val="00AB57F6"/>
    <w:rsid w:val="00B23A79"/>
    <w:rsid w:val="00CA44CE"/>
    <w:rsid w:val="00D17FC9"/>
    <w:rsid w:val="00D70996"/>
    <w:rsid w:val="00E235E7"/>
    <w:rsid w:val="00E51F46"/>
    <w:rsid w:val="00ED41BD"/>
    <w:rsid w:val="00FB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52F6"/>
  <w15:chartTrackingRefBased/>
  <w15:docId w15:val="{7EF64AEA-CA36-477B-8724-B7B3215D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7FC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link w:val="CorpotestoCarattere"/>
    <w:rsid w:val="00D17FC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17FC9"/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D17FC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7F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Rimandonotaapidipagina">
    <w:name w:val="footnote reference"/>
    <w:semiHidden/>
    <w:rsid w:val="00D17FC9"/>
    <w:rPr>
      <w:vertAlign w:val="superscript"/>
    </w:rPr>
  </w:style>
  <w:style w:type="paragraph" w:styleId="Revisione">
    <w:name w:val="Revision"/>
    <w:hidden/>
    <w:uiPriority w:val="99"/>
    <w:semiHidden/>
    <w:rsid w:val="0089325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Berardi</dc:creator>
  <cp:keywords/>
  <dc:description/>
  <cp:lastModifiedBy>Giorgio Polastri</cp:lastModifiedBy>
  <cp:revision>3</cp:revision>
  <cp:lastPrinted>2021-09-22T09:52:00Z</cp:lastPrinted>
  <dcterms:created xsi:type="dcterms:W3CDTF">2023-06-14T17:01:00Z</dcterms:created>
  <dcterms:modified xsi:type="dcterms:W3CDTF">2023-06-15T16:30:00Z</dcterms:modified>
</cp:coreProperties>
</file>