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268C92F8" w:rsidR="00565160" w:rsidRDefault="00105615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DICHIARAZIONE </w:t>
      </w:r>
      <w:r w:rsidR="00CC7C33">
        <w:rPr>
          <w:rFonts w:cstheme="minorHAnsi"/>
          <w:b/>
          <w:bCs/>
          <w:sz w:val="24"/>
          <w:szCs w:val="24"/>
        </w:rPr>
        <w:t>SOSTITUTIVA</w:t>
      </w:r>
    </w:p>
    <w:p w14:paraId="48C91637" w14:textId="4289734F" w:rsidR="00CD25FD" w:rsidRPr="00C84658" w:rsidRDefault="00CD25FD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RELATIVA AL REQUISITO DI</w:t>
      </w:r>
      <w:r w:rsidRPr="00CD25FD">
        <w:rPr>
          <w:rFonts w:cstheme="minorHAnsi"/>
          <w:b/>
          <w:bCs/>
          <w:sz w:val="24"/>
          <w:szCs w:val="24"/>
        </w:rPr>
        <w:t xml:space="preserve"> PMI</w:t>
      </w:r>
    </w:p>
    <w:p w14:paraId="156A2023" w14:textId="30CC4B72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5157A1">
        <w:rPr>
          <w:rFonts w:cstheme="minorHAnsi"/>
        </w:rPr>
        <w:t>(</w:t>
      </w:r>
      <w:r w:rsidR="007137BC" w:rsidRPr="005157A1">
        <w:rPr>
          <w:rFonts w:cstheme="minorHAnsi"/>
        </w:rPr>
        <w:t>Art</w:t>
      </w:r>
      <w:r w:rsidR="00105615" w:rsidRPr="005157A1">
        <w:rPr>
          <w:rFonts w:cstheme="minorHAnsi"/>
        </w:rPr>
        <w:t>.</w:t>
      </w:r>
      <w:r w:rsidR="006F0E93" w:rsidRPr="005157A1">
        <w:rPr>
          <w:rFonts w:cstheme="minorHAnsi"/>
        </w:rPr>
        <w:t xml:space="preserve"> </w:t>
      </w:r>
      <w:r w:rsidR="00046259" w:rsidRPr="005157A1">
        <w:rPr>
          <w:rFonts w:cstheme="minorHAnsi"/>
        </w:rPr>
        <w:t xml:space="preserve">46 e </w:t>
      </w:r>
      <w:r w:rsidR="006F0E93" w:rsidRPr="005157A1">
        <w:rPr>
          <w:rFonts w:cstheme="minorHAnsi"/>
        </w:rPr>
        <w:t xml:space="preserve">47 </w:t>
      </w:r>
      <w:r w:rsidR="007137BC" w:rsidRPr="005157A1">
        <w:rPr>
          <w:rFonts w:cstheme="minorHAnsi"/>
        </w:rPr>
        <w:t>del D.P.R. 28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12</w:t>
      </w:r>
      <w:r w:rsidR="001E0E7B" w:rsidRPr="005157A1">
        <w:rPr>
          <w:rFonts w:cstheme="minorHAnsi"/>
        </w:rPr>
        <w:t>/</w:t>
      </w:r>
      <w:r w:rsidR="007137BC" w:rsidRPr="005157A1">
        <w:rPr>
          <w:rFonts w:cstheme="minorHAnsi"/>
        </w:rPr>
        <w:t>2000 n. 445</w:t>
      </w:r>
      <w:r w:rsidRPr="005157A1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5EAA7A05" w14:textId="77777777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 impresa individuale □ Rappresentante Legale della società:</w:t>
      </w:r>
    </w:p>
    <w:p w14:paraId="0131BEF2" w14:textId="0EB8B2A7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B62411">
        <w:rPr>
          <w:rFonts w:eastAsia="Times New Roman" w:cstheme="minorHAnsi"/>
          <w:lang w:eastAsia="it-IT"/>
        </w:rPr>
        <w:t>con s</w:t>
      </w:r>
      <w:r>
        <w:rPr>
          <w:rFonts w:eastAsia="Times New Roman" w:cstheme="minorHAnsi"/>
          <w:lang w:eastAsia="it-IT"/>
        </w:rPr>
        <w:t xml:space="preserve">ede legale in _________ </w:t>
      </w:r>
      <w:r w:rsidR="00B62411">
        <w:rPr>
          <w:rFonts w:eastAsia="Times New Roman" w:cstheme="minorHAnsi"/>
          <w:lang w:eastAsia="it-IT"/>
        </w:rPr>
        <w:t>(__) v</w:t>
      </w:r>
      <w:r>
        <w:rPr>
          <w:rFonts w:eastAsia="Times New Roman" w:cstheme="minorHAnsi"/>
          <w:lang w:eastAsia="it-IT"/>
        </w:rPr>
        <w:t>ia _______________ Codice fiscale ______________________ Iscritta alla CCIIAA di _____</w:t>
      </w:r>
      <w:r w:rsidR="00B62411">
        <w:rPr>
          <w:rFonts w:eastAsia="Times New Roman" w:cstheme="minorHAnsi"/>
          <w:lang w:eastAsia="it-IT"/>
        </w:rPr>
        <w:t>________________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7CEE42AF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5157A1">
        <w:rPr>
          <w:rFonts w:cstheme="minorHAnsi"/>
        </w:rPr>
        <w:t>consapevole delle sanzioni penali nel caso di dichiarazioni non veritiere, di formazione o uso di at</w:t>
      </w:r>
      <w:r w:rsidR="00105615" w:rsidRPr="005157A1">
        <w:rPr>
          <w:rFonts w:cstheme="minorHAnsi"/>
        </w:rPr>
        <w:t>ti falsi richiamate dall’art. 76</w:t>
      </w:r>
      <w:r w:rsidRPr="005157A1">
        <w:rPr>
          <w:rFonts w:cstheme="minorHAnsi"/>
        </w:rPr>
        <w:t xml:space="preserve"> del D.P.R. 445 del 28 dicembre 2000</w:t>
      </w:r>
      <w:r w:rsidR="000F359A" w:rsidRPr="005157A1">
        <w:rPr>
          <w:rFonts w:cstheme="minorHAnsi"/>
        </w:rPr>
        <w:t>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C6ECA02" w14:textId="20DC2ABF" w:rsidR="00B62A8A" w:rsidRPr="002E55D6" w:rsidRDefault="007B61A8" w:rsidP="00B859E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dell’ottenimento del contributo previsto </w:t>
      </w:r>
      <w:r w:rsidR="00C96C34">
        <w:rPr>
          <w:rFonts w:cstheme="minorHAnsi"/>
        </w:rPr>
        <w:t>d</w:t>
      </w:r>
      <w:r>
        <w:rPr>
          <w:rFonts w:cstheme="minorHAnsi"/>
        </w:rPr>
        <w:t>a</w:t>
      </w:r>
      <w:r w:rsidR="007731F1">
        <w:rPr>
          <w:rFonts w:cstheme="minorHAnsi"/>
        </w:rPr>
        <w:t>ll’art. 2</w:t>
      </w:r>
      <w:r w:rsidR="008F2C68">
        <w:rPr>
          <w:rFonts w:cstheme="minorHAnsi"/>
        </w:rPr>
        <w:t>,</w:t>
      </w:r>
      <w:r w:rsidR="007731F1">
        <w:rPr>
          <w:rFonts w:cstheme="minorHAnsi"/>
        </w:rPr>
        <w:t xml:space="preserve"> co.1</w:t>
      </w:r>
      <w:r w:rsidR="008F2C68">
        <w:rPr>
          <w:rFonts w:cstheme="minorHAnsi"/>
        </w:rPr>
        <w:t>,</w:t>
      </w:r>
      <w:r w:rsidR="007731F1">
        <w:rPr>
          <w:rFonts w:cstheme="minorHAnsi"/>
        </w:rPr>
        <w:t xml:space="preserve"> lett.</w:t>
      </w:r>
      <w:r w:rsidR="00C96C34">
        <w:rPr>
          <w:rFonts w:cstheme="minorHAnsi"/>
        </w:rPr>
        <w:t xml:space="preserve"> </w:t>
      </w:r>
      <w:r w:rsidR="00C96C34" w:rsidRPr="00046259">
        <w:rPr>
          <w:rFonts w:cstheme="minorHAnsi"/>
          <w:i/>
        </w:rPr>
        <w:t>f)</w:t>
      </w:r>
      <w:r w:rsidR="008F2C68">
        <w:rPr>
          <w:rFonts w:cstheme="minorHAnsi"/>
        </w:rPr>
        <w:t>,</w:t>
      </w:r>
      <w:r w:rsidR="00152252">
        <w:rPr>
          <w:rFonts w:cstheme="minorHAnsi"/>
        </w:rPr>
        <w:t xml:space="preserve"> del DPCM 6 aprile </w:t>
      </w:r>
      <w:r>
        <w:rPr>
          <w:rFonts w:cstheme="minorHAnsi"/>
        </w:rPr>
        <w:t>2022</w:t>
      </w:r>
      <w:r w:rsidR="00225691">
        <w:rPr>
          <w:rFonts w:cstheme="minorHAnsi"/>
        </w:rPr>
        <w:t xml:space="preserve"> (Ecobonus veicoli N1/N2)</w:t>
      </w:r>
      <w:r w:rsidR="00CE5342">
        <w:rPr>
          <w:rFonts w:cstheme="minorHAnsi"/>
        </w:rPr>
        <w:t>,</w:t>
      </w:r>
      <w:r w:rsidR="00152252">
        <w:rPr>
          <w:rFonts w:cstheme="minorHAnsi"/>
        </w:rPr>
        <w:t xml:space="preserve"> che</w:t>
      </w:r>
      <w:r w:rsidR="00CE5342">
        <w:rPr>
          <w:rFonts w:cstheme="minorHAnsi"/>
        </w:rPr>
        <w:t xml:space="preserve"> l’impresa</w:t>
      </w:r>
      <w:r w:rsidR="00B859E4">
        <w:rPr>
          <w:rFonts w:cstheme="minorHAnsi"/>
        </w:rPr>
        <w:t xml:space="preserve"> è una </w:t>
      </w:r>
      <w:r w:rsidR="00B859E4" w:rsidRPr="00552DAB">
        <w:rPr>
          <w:rFonts w:cstheme="minorHAnsi"/>
          <w:b/>
          <w:bCs/>
        </w:rPr>
        <w:t>piccola o media impresa</w:t>
      </w:r>
      <w:r w:rsidR="00552DAB">
        <w:rPr>
          <w:rFonts w:cstheme="minorHAnsi"/>
        </w:rPr>
        <w:t xml:space="preserve"> </w:t>
      </w:r>
      <w:r w:rsidR="00552DAB" w:rsidRPr="00552DAB">
        <w:rPr>
          <w:rFonts w:cstheme="minorHAnsi"/>
          <w:b/>
          <w:bCs/>
        </w:rPr>
        <w:t>(PMI)</w:t>
      </w:r>
      <w:r w:rsidR="00B859E4">
        <w:rPr>
          <w:rFonts w:cstheme="minorHAnsi"/>
        </w:rPr>
        <w:t xml:space="preserve"> ai sensi </w:t>
      </w:r>
      <w:r w:rsidR="00744F27">
        <w:t xml:space="preserve">della normativa comunitaria vigente recepita con DM </w:t>
      </w:r>
      <w:r w:rsidR="00152252">
        <w:t xml:space="preserve">18 aprile </w:t>
      </w:r>
      <w:r w:rsidR="00744F27">
        <w:t>2005</w:t>
      </w:r>
      <w:r w:rsidR="00744F27" w:rsidRPr="00744F27">
        <w:t xml:space="preserve"> </w:t>
      </w:r>
      <w:r w:rsidR="00744F27" w:rsidRPr="00744F27">
        <w:rPr>
          <w:rFonts w:cstheme="minorHAnsi"/>
        </w:rPr>
        <w:t>(</w:t>
      </w:r>
      <w:bookmarkStart w:id="1" w:name="_Hlk103616625"/>
      <w:r w:rsidR="00744F27" w:rsidRPr="00744F27">
        <w:rPr>
          <w:rFonts w:cstheme="minorHAnsi"/>
        </w:rPr>
        <w:t>scaricabile dalla sezione riferimenti normativi del sito ecobonus.mise.gov.it)</w:t>
      </w:r>
      <w:bookmarkEnd w:id="1"/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6222D8AC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46259"/>
    <w:rsid w:val="000C23D7"/>
    <w:rsid w:val="000F359A"/>
    <w:rsid w:val="00101300"/>
    <w:rsid w:val="00105615"/>
    <w:rsid w:val="00152252"/>
    <w:rsid w:val="001A7ECC"/>
    <w:rsid w:val="001C2EC5"/>
    <w:rsid w:val="001E0E7B"/>
    <w:rsid w:val="00225691"/>
    <w:rsid w:val="00271796"/>
    <w:rsid w:val="002E55D6"/>
    <w:rsid w:val="00367E1D"/>
    <w:rsid w:val="00381682"/>
    <w:rsid w:val="003A4F61"/>
    <w:rsid w:val="0044696D"/>
    <w:rsid w:val="004C0823"/>
    <w:rsid w:val="005157A1"/>
    <w:rsid w:val="00552DAB"/>
    <w:rsid w:val="00560344"/>
    <w:rsid w:val="00565160"/>
    <w:rsid w:val="00571193"/>
    <w:rsid w:val="00612BE3"/>
    <w:rsid w:val="0062206C"/>
    <w:rsid w:val="006F0E93"/>
    <w:rsid w:val="007137BC"/>
    <w:rsid w:val="00744F27"/>
    <w:rsid w:val="007731F1"/>
    <w:rsid w:val="007B2F8B"/>
    <w:rsid w:val="007B61A8"/>
    <w:rsid w:val="007E4071"/>
    <w:rsid w:val="00854823"/>
    <w:rsid w:val="008E5CEF"/>
    <w:rsid w:val="008F2C68"/>
    <w:rsid w:val="009429CA"/>
    <w:rsid w:val="00967E99"/>
    <w:rsid w:val="00A14DDE"/>
    <w:rsid w:val="00A635DF"/>
    <w:rsid w:val="00A769B1"/>
    <w:rsid w:val="00AB3993"/>
    <w:rsid w:val="00AE559F"/>
    <w:rsid w:val="00B62411"/>
    <w:rsid w:val="00B62A8A"/>
    <w:rsid w:val="00B859E4"/>
    <w:rsid w:val="00B91B60"/>
    <w:rsid w:val="00C25C2E"/>
    <w:rsid w:val="00C32F8E"/>
    <w:rsid w:val="00C35110"/>
    <w:rsid w:val="00C84658"/>
    <w:rsid w:val="00C96C34"/>
    <w:rsid w:val="00CB1D93"/>
    <w:rsid w:val="00CC054C"/>
    <w:rsid w:val="00CC7C33"/>
    <w:rsid w:val="00CD1BF2"/>
    <w:rsid w:val="00CD25FD"/>
    <w:rsid w:val="00CE5342"/>
    <w:rsid w:val="00D119B8"/>
    <w:rsid w:val="00D534AF"/>
    <w:rsid w:val="00D935D0"/>
    <w:rsid w:val="00DC0429"/>
    <w:rsid w:val="00DC2C2D"/>
    <w:rsid w:val="00DF24D1"/>
    <w:rsid w:val="00E32615"/>
    <w:rsid w:val="00E97890"/>
    <w:rsid w:val="00ED5BD2"/>
    <w:rsid w:val="00F31586"/>
    <w:rsid w:val="00F36FD2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Maria Stella Zamparutti</cp:lastModifiedBy>
  <cp:revision>2</cp:revision>
  <dcterms:created xsi:type="dcterms:W3CDTF">2022-12-30T10:35:00Z</dcterms:created>
  <dcterms:modified xsi:type="dcterms:W3CDTF">2022-12-30T10:35:00Z</dcterms:modified>
</cp:coreProperties>
</file>